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4" w:rsidRPr="0049745B" w:rsidRDefault="00404BB4" w:rsidP="00404BB4">
      <w:pPr>
        <w:spacing w:after="0" w:line="240" w:lineRule="auto"/>
        <w:ind w:left="3540" w:firstLine="708"/>
        <w:rPr>
          <w:rFonts w:ascii="Arial" w:hAnsi="Arial" w:cs="Arial"/>
        </w:rPr>
      </w:pPr>
    </w:p>
    <w:p w:rsidR="00404BB4" w:rsidRPr="0049745B" w:rsidRDefault="00404BB4" w:rsidP="00404BB4">
      <w:pPr>
        <w:spacing w:after="0" w:line="240" w:lineRule="auto"/>
        <w:jc w:val="center"/>
        <w:rPr>
          <w:rFonts w:ascii="Arial" w:hAnsi="Arial" w:cs="Arial"/>
        </w:rPr>
      </w:pPr>
      <w:r w:rsidRPr="0049745B">
        <w:rPr>
          <w:rFonts w:ascii="Arial" w:hAnsi="Arial" w:cs="Arial"/>
          <w:b/>
          <w:bCs/>
          <w:color w:val="000000"/>
        </w:rPr>
        <w:t>GOVERNO DO ESTADO DO RIO DE JANEIRO</w:t>
      </w:r>
    </w:p>
    <w:p w:rsidR="00404BB4" w:rsidRPr="0049745B" w:rsidRDefault="00404BB4" w:rsidP="00404BB4">
      <w:pPr>
        <w:spacing w:after="0" w:line="240" w:lineRule="auto"/>
        <w:jc w:val="center"/>
        <w:rPr>
          <w:rFonts w:ascii="Arial" w:hAnsi="Arial" w:cs="Arial"/>
        </w:rPr>
      </w:pPr>
      <w:r w:rsidRPr="0049745B">
        <w:rPr>
          <w:rFonts w:ascii="Arial" w:hAnsi="Arial" w:cs="Arial"/>
          <w:b/>
          <w:bCs/>
          <w:color w:val="000000"/>
        </w:rPr>
        <w:t>FUNDAÇÃO TEATRO MUNICIPAL DO RIO DE JANEIRO</w:t>
      </w:r>
    </w:p>
    <w:p w:rsidR="00404BB4" w:rsidRPr="00DA4E07" w:rsidRDefault="00404BB4" w:rsidP="00404B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BB4" w:rsidRDefault="00404BB4" w:rsidP="00404BB4">
      <w:pPr>
        <w:jc w:val="center"/>
        <w:rPr>
          <w:rFonts w:ascii="Arial" w:hAnsi="Arial" w:cs="Arial"/>
          <w:b/>
        </w:rPr>
      </w:pPr>
      <w:r w:rsidRPr="0049745B">
        <w:rPr>
          <w:rFonts w:ascii="Arial" w:hAnsi="Arial" w:cs="Arial"/>
          <w:b/>
        </w:rPr>
        <w:t>EDITAL</w:t>
      </w:r>
    </w:p>
    <w:p w:rsidR="00644043" w:rsidRPr="00644043" w:rsidRDefault="00644043" w:rsidP="00644043">
      <w:pPr>
        <w:jc w:val="both"/>
        <w:rPr>
          <w:rFonts w:ascii="Arial" w:hAnsi="Arial" w:cs="Arial"/>
          <w:color w:val="000000"/>
        </w:rPr>
      </w:pPr>
      <w:r w:rsidRPr="00644043">
        <w:rPr>
          <w:rFonts w:ascii="Arial" w:hAnsi="Arial" w:cs="Arial"/>
          <w:b/>
          <w:color w:val="000000"/>
        </w:rPr>
        <w:t>A Presidente da Fundação Teatro Municipal do Rio de Janeiro,</w:t>
      </w:r>
      <w:r w:rsidRPr="00644043">
        <w:rPr>
          <w:rFonts w:ascii="Arial" w:hAnsi="Arial" w:cs="Arial"/>
          <w:color w:val="000000"/>
        </w:rPr>
        <w:t xml:space="preserve"> no uso das atribuições que lhe são conferidas pela legislação em vigor, e, tendo em vista a autorização exarada no processo administrativo nº </w:t>
      </w:r>
      <w:r w:rsidRPr="00644043">
        <w:rPr>
          <w:rFonts w:ascii="Arial" w:hAnsi="Arial" w:cs="Arial"/>
        </w:rPr>
        <w:t>E-18/450424 /20</w:t>
      </w:r>
      <w:r w:rsidRPr="00644043">
        <w:rPr>
          <w:rFonts w:ascii="Arial" w:hAnsi="Arial" w:cs="Arial"/>
          <w:color w:val="000000"/>
        </w:rPr>
        <w:t xml:space="preserve">12, torna público o </w:t>
      </w:r>
      <w:r w:rsidR="00884961" w:rsidRPr="0049745B">
        <w:rPr>
          <w:rFonts w:ascii="Arial" w:hAnsi="Arial" w:cs="Arial"/>
          <w:color w:val="000000"/>
        </w:rPr>
        <w:t>Resultado do Julgamento dos Recursos contra o  Resultado Preliminar  da Prova Prática  - 1ª Etapa Eliminatória, o Resultado Final  da Prova Prática  - 1ª Etapa Eliminatória e a Convocação para a Prova Prática – 2ª Etapa Eliminatória/Classificatória</w:t>
      </w:r>
      <w:r w:rsidR="00884961">
        <w:rPr>
          <w:rFonts w:ascii="Arial" w:hAnsi="Arial" w:cs="Arial"/>
          <w:color w:val="000000"/>
        </w:rPr>
        <w:t xml:space="preserve"> </w:t>
      </w:r>
      <w:r w:rsidRPr="00644043">
        <w:rPr>
          <w:rFonts w:ascii="Arial" w:hAnsi="Arial" w:cs="Arial"/>
          <w:color w:val="000000"/>
        </w:rPr>
        <w:t xml:space="preserve">destinado a selecionar candidatos para provimento do cargo efetivo de </w:t>
      </w:r>
      <w:r w:rsidRPr="00644043">
        <w:rPr>
          <w:rFonts w:ascii="Arial" w:hAnsi="Arial" w:cs="Arial"/>
        </w:rPr>
        <w:t>Músico Corista</w:t>
      </w:r>
      <w:r w:rsidRPr="00644043">
        <w:rPr>
          <w:rFonts w:ascii="Arial" w:hAnsi="Arial" w:cs="Arial"/>
          <w:color w:val="000000"/>
        </w:rPr>
        <w:t xml:space="preserve"> do Quadro Permanente da Fundação Teatro Municipal do Rio de Janeiro – FTMRJ.</w:t>
      </w:r>
    </w:p>
    <w:p w:rsidR="00404BB4" w:rsidRPr="0049745B" w:rsidRDefault="00404BB4" w:rsidP="00404BB4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49745B">
        <w:rPr>
          <w:rFonts w:ascii="Arial" w:hAnsi="Arial" w:cs="Arial"/>
          <w:b/>
        </w:rPr>
        <w:t xml:space="preserve"> </w:t>
      </w:r>
    </w:p>
    <w:p w:rsidR="00520FCE" w:rsidRPr="00520FCE" w:rsidRDefault="006C47A3" w:rsidP="00D51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D68F4">
        <w:rPr>
          <w:rFonts w:ascii="Arial" w:hAnsi="Arial" w:cs="Arial"/>
          <w:b/>
          <w:sz w:val="20"/>
          <w:szCs w:val="20"/>
        </w:rPr>
        <w:t xml:space="preserve">Banca Examinadora, após análise dos recursos impetrados face ao  </w:t>
      </w:r>
      <w:r w:rsidRPr="002D68F4">
        <w:rPr>
          <w:rFonts w:ascii="Arial" w:hAnsi="Arial" w:cs="Arial"/>
          <w:b/>
          <w:color w:val="000000"/>
          <w:sz w:val="20"/>
          <w:szCs w:val="20"/>
        </w:rPr>
        <w:t>Resultado Preliminar  da Prova Prática  - 1ª Etapa Eliminatória</w:t>
      </w:r>
      <w:r w:rsidR="00895169">
        <w:rPr>
          <w:rFonts w:ascii="Arial" w:hAnsi="Arial" w:cs="Arial"/>
          <w:b/>
          <w:color w:val="000000"/>
          <w:sz w:val="20"/>
          <w:szCs w:val="20"/>
        </w:rPr>
        <w:t>,</w:t>
      </w:r>
      <w:r w:rsidRPr="002D68F4">
        <w:rPr>
          <w:rFonts w:ascii="Arial" w:hAnsi="Arial" w:cs="Arial"/>
          <w:b/>
          <w:sz w:val="20"/>
          <w:szCs w:val="20"/>
        </w:rPr>
        <w:t xml:space="preserve"> </w:t>
      </w:r>
      <w:r w:rsidR="00520FCE">
        <w:rPr>
          <w:rFonts w:ascii="Arial" w:hAnsi="Arial" w:cs="Arial"/>
          <w:b/>
          <w:sz w:val="20"/>
          <w:szCs w:val="20"/>
        </w:rPr>
        <w:t xml:space="preserve">tomou as seguintes </w:t>
      </w:r>
      <w:r w:rsidR="00895169">
        <w:rPr>
          <w:rFonts w:ascii="Arial" w:hAnsi="Arial" w:cs="Arial"/>
          <w:b/>
          <w:sz w:val="20"/>
          <w:szCs w:val="20"/>
        </w:rPr>
        <w:t>decisões</w:t>
      </w:r>
    </w:p>
    <w:tbl>
      <w:tblPr>
        <w:tblW w:w="10220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2680"/>
        <w:gridCol w:w="960"/>
        <w:gridCol w:w="4660"/>
        <w:gridCol w:w="924"/>
        <w:gridCol w:w="996"/>
      </w:tblGrid>
      <w:tr w:rsidR="00884961" w:rsidRPr="00884961" w:rsidTr="00884961">
        <w:trPr>
          <w:trHeight w:val="282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codigo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Alteração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913089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LÍDICE DA SILVA XAVIER EDUARDO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ROSELY RODRIGUES DE AZEVEDO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913660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CINTIA GRATON SANTOS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913021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CLARICE GONZALEZ PRIETO SAADI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ELISABETE PELLICCIONE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913534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ELSE AMELIA DE MORAES VERGARA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913531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LUZIA ELEONORA ROHR BALAJ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913567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NOELI DOS SANTOS DE MELLO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913741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LYDIA ALVES DOS SANTOS NOGUEIRA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884961" w:rsidRPr="00884961" w:rsidTr="00884961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913537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1" w:rsidRPr="00884961" w:rsidRDefault="00884961" w:rsidP="008849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961">
              <w:rPr>
                <w:rFonts w:ascii="Arial" w:hAnsi="Arial" w:cs="Arial"/>
                <w:sz w:val="16"/>
                <w:szCs w:val="16"/>
              </w:rPr>
              <w:t>ALCINÊO DE PAULA VIANA FILHO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961" w:rsidRPr="00884961" w:rsidRDefault="00884961" w:rsidP="00884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6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</w:tbl>
    <w:p w:rsidR="00404BB4" w:rsidRDefault="006C47A3" w:rsidP="00520FCE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D51AD4">
        <w:rPr>
          <w:rFonts w:ascii="Arial" w:hAnsi="Arial" w:cs="Arial"/>
          <w:sz w:val="20"/>
          <w:szCs w:val="20"/>
        </w:rPr>
        <w:t>.</w:t>
      </w:r>
    </w:p>
    <w:p w:rsidR="00D51AD4" w:rsidRPr="00D51AD4" w:rsidRDefault="00D51AD4" w:rsidP="00D51AD4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6C47A3" w:rsidRPr="00C05F6D" w:rsidRDefault="006C47A3" w:rsidP="00D51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05F6D">
        <w:rPr>
          <w:rFonts w:ascii="Arial" w:hAnsi="Arial" w:cs="Arial"/>
          <w:b/>
          <w:color w:val="000000"/>
        </w:rPr>
        <w:t>Convocação para a Prova Prática – 2ª Etapa Eliminatória/Classificatória</w:t>
      </w:r>
    </w:p>
    <w:p w:rsidR="00D51AD4" w:rsidRPr="00D51AD4" w:rsidRDefault="00D51AD4" w:rsidP="00C05F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AD4">
        <w:rPr>
          <w:rFonts w:ascii="Arial" w:hAnsi="Arial" w:cs="Arial"/>
          <w:b/>
          <w:bCs/>
          <w:color w:val="000000"/>
          <w:sz w:val="20"/>
          <w:szCs w:val="20"/>
        </w:rPr>
        <w:t>OBSERVAÇÕES IMPORTANTES:</w:t>
      </w:r>
      <w:r w:rsidRPr="00D51AD4">
        <w:rPr>
          <w:rFonts w:ascii="Arial" w:hAnsi="Arial" w:cs="Arial"/>
          <w:color w:val="000000"/>
          <w:sz w:val="20"/>
          <w:szCs w:val="20"/>
        </w:rPr>
        <w:t> </w:t>
      </w:r>
    </w:p>
    <w:p w:rsidR="00D51AD4" w:rsidRPr="00C05F6D" w:rsidRDefault="00D51AD4" w:rsidP="00C05F6D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  <w:r w:rsidRPr="00C05F6D">
        <w:rPr>
          <w:rFonts w:ascii="Arial" w:hAnsi="Arial" w:cs="Arial"/>
          <w:color w:val="000000"/>
          <w:shd w:val="clear" w:color="auto" w:fill="CCCCCC"/>
        </w:rPr>
        <w:t>-</w:t>
      </w:r>
      <w:r w:rsidRPr="00C05F6D">
        <w:rPr>
          <w:rFonts w:ascii="Arial" w:hAnsi="Arial" w:cs="Arial"/>
          <w:color w:val="000000"/>
        </w:rPr>
        <w:t>O candidato deverá comparecer ao local de Prova, </w:t>
      </w:r>
      <w:r w:rsidRPr="00C05F6D">
        <w:rPr>
          <w:rFonts w:ascii="Arial" w:hAnsi="Arial" w:cs="Arial"/>
          <w:bCs/>
          <w:color w:val="000000"/>
        </w:rPr>
        <w:t>com antecedência mínima de uma hora e trinta minutos do horário determinado para seu início</w:t>
      </w:r>
    </w:p>
    <w:p w:rsidR="00D51AD4" w:rsidRPr="00C05F6D" w:rsidRDefault="00D51AD4" w:rsidP="00C05F6D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</w:p>
    <w:p w:rsidR="00D51AD4" w:rsidRPr="00C05F6D" w:rsidRDefault="00D51AD4" w:rsidP="00C05F6D">
      <w:pPr>
        <w:spacing w:after="0" w:line="240" w:lineRule="auto"/>
        <w:ind w:left="708" w:firstLine="12"/>
        <w:jc w:val="both"/>
        <w:rPr>
          <w:rFonts w:ascii="Arial" w:hAnsi="Arial" w:cs="Arial"/>
          <w:color w:val="000000"/>
        </w:rPr>
      </w:pPr>
      <w:r w:rsidRPr="00C05F6D">
        <w:rPr>
          <w:rFonts w:ascii="Arial" w:hAnsi="Arial" w:cs="Arial"/>
          <w:color w:val="000000"/>
          <w:shd w:val="clear" w:color="auto" w:fill="CCCCCC"/>
        </w:rPr>
        <w:t>-</w:t>
      </w:r>
      <w:r w:rsidRPr="00C05F6D">
        <w:rPr>
          <w:rFonts w:ascii="Arial" w:hAnsi="Arial" w:cs="Arial"/>
          <w:color w:val="000000"/>
        </w:rPr>
        <w:t>O candidato não poderá utilizar no local de aplicação da prova: </w:t>
      </w:r>
      <w:r w:rsidRPr="00C05F6D">
        <w:rPr>
          <w:rFonts w:ascii="Arial" w:hAnsi="Arial" w:cs="Arial"/>
          <w:bCs/>
          <w:color w:val="000000"/>
        </w:rPr>
        <w:t>telefone celular, bip, walkman, receptor/transmissor, gravador, agenda eletrônica, notebook, palmtop, relógio digital com receptor, máquinas calculadoras, ou qualquer outro meio de comunicação ativa ou passiva</w:t>
      </w:r>
      <w:r w:rsidRPr="00C05F6D">
        <w:rPr>
          <w:rFonts w:ascii="Arial" w:hAnsi="Arial" w:cs="Arial"/>
          <w:color w:val="000000"/>
        </w:rPr>
        <w:t>, sob pena de ser excluído do Concurso Público</w:t>
      </w:r>
    </w:p>
    <w:p w:rsidR="00D51AD4" w:rsidRPr="00C05F6D" w:rsidRDefault="00D51AD4" w:rsidP="00C05F6D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</w:p>
    <w:p w:rsidR="00D51AD4" w:rsidRDefault="00D51AD4" w:rsidP="00C05F6D">
      <w:pPr>
        <w:spacing w:after="0"/>
        <w:ind w:left="708"/>
        <w:jc w:val="both"/>
        <w:rPr>
          <w:rFonts w:ascii="Arial" w:hAnsi="Arial" w:cs="Arial"/>
          <w:bCs/>
          <w:color w:val="000000"/>
        </w:rPr>
      </w:pPr>
      <w:r w:rsidRPr="00C05F6D">
        <w:rPr>
          <w:rFonts w:ascii="Arial" w:hAnsi="Arial" w:cs="Arial"/>
          <w:color w:val="000000"/>
          <w:shd w:val="clear" w:color="auto" w:fill="CCCCCC"/>
        </w:rPr>
        <w:t>-</w:t>
      </w:r>
      <w:r w:rsidRPr="00C05F6D">
        <w:rPr>
          <w:rFonts w:ascii="Arial" w:hAnsi="Arial" w:cs="Arial"/>
          <w:bCs/>
          <w:color w:val="000000"/>
        </w:rPr>
        <w:t>Não será admitido ingresso de candidato no local de realização das provas após o horário fixado para seu início</w:t>
      </w:r>
    </w:p>
    <w:p w:rsidR="00C05F6D" w:rsidRPr="00C05F6D" w:rsidRDefault="00C05F6D" w:rsidP="00C05F6D">
      <w:pPr>
        <w:spacing w:after="0"/>
        <w:ind w:left="708"/>
        <w:jc w:val="both"/>
        <w:rPr>
          <w:rFonts w:ascii="Arial" w:hAnsi="Arial" w:cs="Arial"/>
        </w:rPr>
      </w:pPr>
    </w:p>
    <w:p w:rsidR="00D51AD4" w:rsidRPr="00C05F6D" w:rsidRDefault="00D51AD4" w:rsidP="00C05F6D">
      <w:pPr>
        <w:pStyle w:val="PargrafodaLista"/>
        <w:spacing w:after="0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>Local</w:t>
      </w:r>
      <w:r w:rsidR="00C05F6D" w:rsidRPr="00C05F6D">
        <w:rPr>
          <w:rFonts w:ascii="Arial" w:hAnsi="Arial" w:cs="Arial"/>
          <w:b/>
          <w:bCs/>
          <w:color w:val="000000"/>
        </w:rPr>
        <w:t>:</w:t>
      </w:r>
      <w:r w:rsidRPr="00C05F6D">
        <w:rPr>
          <w:rFonts w:ascii="Arial" w:hAnsi="Arial" w:cs="Arial"/>
          <w:b/>
          <w:bCs/>
          <w:color w:val="000000"/>
        </w:rPr>
        <w:t xml:space="preserve"> Theatro Municipal do Rio de Janeiro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lastRenderedPageBreak/>
        <w:t>Endereço: Rua Almirante Barroso nº 14 e 16</w:t>
      </w:r>
      <w:r w:rsidR="00C05F6D">
        <w:rPr>
          <w:rFonts w:ascii="Arial" w:hAnsi="Arial" w:cs="Arial"/>
          <w:b/>
          <w:bCs/>
          <w:color w:val="000000"/>
        </w:rPr>
        <w:t xml:space="preserve"> –</w:t>
      </w:r>
      <w:r w:rsidR="001B3227">
        <w:rPr>
          <w:rFonts w:ascii="Arial" w:hAnsi="Arial" w:cs="Arial"/>
          <w:b/>
          <w:bCs/>
          <w:color w:val="000000"/>
        </w:rPr>
        <w:t xml:space="preserve"> </w:t>
      </w:r>
      <w:r w:rsidR="00C05F6D">
        <w:rPr>
          <w:rFonts w:ascii="Arial" w:hAnsi="Arial" w:cs="Arial"/>
          <w:b/>
          <w:bCs/>
          <w:color w:val="000000"/>
        </w:rPr>
        <w:t>Centro</w:t>
      </w:r>
      <w:r w:rsidR="001B3227">
        <w:rPr>
          <w:rFonts w:ascii="Arial" w:hAnsi="Arial" w:cs="Arial"/>
          <w:b/>
          <w:bCs/>
          <w:color w:val="000000"/>
        </w:rPr>
        <w:t xml:space="preserve"> </w:t>
      </w:r>
      <w:r w:rsidR="00C05F6D">
        <w:rPr>
          <w:rFonts w:ascii="Arial" w:hAnsi="Arial" w:cs="Arial"/>
          <w:b/>
          <w:bCs/>
          <w:color w:val="000000"/>
        </w:rPr>
        <w:t>/ Rio de Janeiro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>Data:</w:t>
      </w:r>
      <w:r w:rsidR="0014132F">
        <w:rPr>
          <w:rFonts w:ascii="Arial" w:hAnsi="Arial" w:cs="Arial"/>
          <w:b/>
          <w:bCs/>
          <w:color w:val="000000"/>
        </w:rPr>
        <w:t>1 de dezembro</w:t>
      </w:r>
      <w:r w:rsidRPr="00C05F6D">
        <w:rPr>
          <w:rFonts w:ascii="Arial" w:hAnsi="Arial" w:cs="Arial"/>
          <w:b/>
          <w:bCs/>
          <w:color w:val="000000"/>
        </w:rPr>
        <w:t xml:space="preserve"> de 2013.</w:t>
      </w:r>
    </w:p>
    <w:p w:rsidR="00D51AD4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 xml:space="preserve">Hora da prova: de 10 </w:t>
      </w:r>
      <w:r w:rsidR="0014132F">
        <w:rPr>
          <w:rFonts w:ascii="Arial" w:hAnsi="Arial" w:cs="Arial"/>
          <w:b/>
          <w:bCs/>
          <w:color w:val="000000"/>
        </w:rPr>
        <w:t>Horas</w:t>
      </w:r>
    </w:p>
    <w:p w:rsidR="0014132F" w:rsidRDefault="0014132F" w:rsidP="00D51AD4">
      <w:pPr>
        <w:pStyle w:val="PargrafodaLista"/>
        <w:rPr>
          <w:rFonts w:ascii="Arial" w:hAnsi="Arial" w:cs="Arial"/>
          <w:b/>
          <w:bCs/>
          <w:color w:val="000000"/>
        </w:rPr>
      </w:pPr>
    </w:p>
    <w:p w:rsidR="0014132F" w:rsidRPr="00C05F6D" w:rsidRDefault="0014132F" w:rsidP="00D51AD4">
      <w:pPr>
        <w:pStyle w:val="PargrafodaLista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Relação de Candidatos</w:t>
      </w:r>
      <w:r w:rsidR="001B3227">
        <w:rPr>
          <w:rFonts w:ascii="Arial" w:hAnsi="Arial" w:cs="Arial"/>
          <w:b/>
          <w:bCs/>
          <w:color w:val="000000"/>
        </w:rPr>
        <w:t xml:space="preserve"> Convocados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674"/>
        <w:gridCol w:w="4880"/>
      </w:tblGrid>
      <w:tr w:rsidR="0014132F" w:rsidRPr="0014132F" w:rsidTr="0014132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codigo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ANDRESSA MARIA INÁCIO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DANIELA PIRES E ALBUQUERQUE DE MESQUITA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NEACI DE SOUZA NUNES PINHEIRO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ROSELY RODRIGUES DE AZEVEDO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BEATRIZ PAMPOLHA SIMÕES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CINTIA GRATON SANTOS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CLARICE GONZALEZ PRIETO SAADI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ELSE AMELIA DE MORAES VERGARA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LARA CHAVES CAVALCANTI LACERDA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NOELI DOS SANTOS DE MELLO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VÍVIAN DELFINI CRUZ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DANIELLE GREGÓRIO DOS SANTOS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ELEONORA OLIVEIRA DOS REIS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EVIE SAIDE LIMA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GISELE ARAUJO DINIZ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KARLA DANIELE OLIVEIRA DE ARAUJO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LAURA VALLADARES BULHÕES DE FREITAS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LINA D´ALBORA SANTORO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LOREN VANDAL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LUÍZA LIMA SILVA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MARCIA DA CONCEIÇÃO EUZEBIO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MARIANNA DE LIMA FERREIRA PINTO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MICHELE CARLA DE LOUREIRO MENEZES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MICHELE RAMOS DE PAULA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PATRICIA MOREIRA SOUZA LOPES DA SILVA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PRISCILA  GABRIEL TEIXEIRA DUARTE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TÂNIA APELBAUM NOVAK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ALCINÊO DE PAULA VIANA FILHO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CÍCERO PIRES PINTO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LEANDRO DA COSTA SANTOS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LEONARDO DOS SANTOS SILVA SOARES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PATRICK DE OLIVERA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CLAYBER GUIMARÃES COVA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ELIZEU DA SILVA BATISTA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IVAN JORGENSEN MALTA NASCIMENTO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JACQUES SEVERINO ROCHA</w:t>
            </w:r>
          </w:p>
        </w:tc>
      </w:tr>
      <w:tr w:rsidR="0014132F" w:rsidRPr="0014132F" w:rsidTr="0014132F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OSSIANDRO DA COSTA BRITO</w:t>
            </w:r>
          </w:p>
        </w:tc>
      </w:tr>
    </w:tbl>
    <w:p w:rsidR="00C92147" w:rsidRDefault="00C92147" w:rsidP="00C92147">
      <w:pPr>
        <w:pStyle w:val="PargrafodaLista"/>
      </w:pPr>
    </w:p>
    <w:p w:rsidR="00C92147" w:rsidRDefault="00C92147" w:rsidP="00C92147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C05F6D">
        <w:rPr>
          <w:rFonts w:ascii="Arial" w:hAnsi="Arial" w:cs="Arial"/>
          <w:b/>
          <w:color w:val="000000"/>
        </w:rPr>
        <w:t>Resultado Final  da Prova Prática  - 1ª Etapa Eliminatória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674"/>
        <w:gridCol w:w="4880"/>
        <w:gridCol w:w="960"/>
      </w:tblGrid>
      <w:tr w:rsidR="0014132F" w:rsidRPr="0014132F" w:rsidTr="0014132F">
        <w:trPr>
          <w:trHeight w:val="2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codigo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Nota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ANDRESSA MARIA INÁCIO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DANIELA PIRES E ALBUQUERQUE DE MESQUITA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JANE DE OLIVEIRA SILVA ACOSTA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lastRenderedPageBreak/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JULIA MARQUES PORTO CALIL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LIARA ROSELI KROBOT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LÍDICE DA SILVA XAVIER EDUARDO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MARTA CASTRO BELO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NEACI DE SOUZA NUNES PINHEIRO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PATRICIA DE SOUZA CORREA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RAQUEL RODRIGUES CORREA NERY GONÇALVES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Contralto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ROSELY RODRIGUES DE AZEVEDO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ALINE VIEIRA GOMES GUIMARÃES CASTRO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BEATRIZ PAIVA DE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BEATRIZ PAMPOLHA SIMÕES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CAMILA ROSA SANT´ANA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CARLA ANGELICA GOMES ANTUNES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CINTIA GRATON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CLARICE GONZALEZ PRIETO SAADI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CLEONICE DA COSTA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CRISTIANE BARBOZA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DANIELA MARTINS ABDELNUR CAMARGO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ELISABETE PELLICCIONE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ELSE AMELIA DE MORAES VERGARA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JOYCE MARA GONÇALVES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JÚLIA ANJOS DA SILVA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LARA CHAVES CAVALCANTI LACERDA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LAURA CECÍLIA LUZ MATHIAS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LUCIENE TEIXEIRA PORTELLA MENDONÇA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LUZIA ELEONORA ROHR BALAJ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MACLA RIBEIRO NUNES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MARILDA SANT´ANNA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NOELI DOS SANTOS DE MELLO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RAQUEL LYRIO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SOFIA RÖHRIG KERN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SOLANGE DA SILVA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SUZANA DE ALMEIDA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SUZY MONTEIRO QUINTELLA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Mezzo-Soprano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VÍVIAN DELFINI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ALBERTINA DE PLIVEIRA FERREIRA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ALINE CRISTINE SAMPAIO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ALINE RIBEIRO DE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ALINE TOLEDO DE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ANA CAROLINA BRAGA TRINDADE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ANA LIA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ANA LIDIA KNEIPP CASANOVA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ANA PAULA JESUS SOARES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ATÂMIS MARIA VELOSO MALTA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BRUNA BOLZAN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CAROLINE BRITO DA PAIXÃO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CLAUDIA  OLIVEIRA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lastRenderedPageBreak/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DALILA DE SOUZA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DANIELLE DE MATOS BRAGAZZI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DANIELLE GREGÓRIO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DARUÃ GÓES DE FARIAS ALVES BEZERRA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DÊNIA BEATRIZ OLIVEIRA CAMPOS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ELEONORA OLIVEIRA DOS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EVELYN TEIXEIRA AFFONSO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EVIE SAIDE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FABIANA DE ALMEIDA MARQUES DA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GABRIELE DE PAULA BRITO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GISELE ARAUJO DINIZ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GISELE ARAUJO DINIZ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GISELE DE ARAUJO ABRANTES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GISLENE RAMOS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GLÊNIA AGUIAR BELARMINO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GRASIELI CRISTINA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INDHYRA GONFIO BARBOZA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JACQUELINE CUNHA BEZERRA DE REZENDE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JEANE PONTES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JÉSSICA LUANE DE PAULA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JOELMA MENDES BARROSO BRAGA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JULIANA FRANCO NUNES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JUSSARA MARTINS FELIX DOS PASSOS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KARINA CAMPOS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KARLA DANIELE OLIVEIRA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KARLA RIBEIRO DE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LARISSA LACERDA DE OLIVEIRA 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LAURA VALLADARES BULHÕES DE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LIGIA ISHITANI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LINA D´ALBORA SANTORO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LIVIA CRISTINA DIAS DA SILVA TOUÇA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LOREN VANDAL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LUÍZA LIMA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LYDIA ALVES DOS SANTOS NOGUEIRA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MARCELLA LEITE 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MARCIA DA CONCEIÇÃO EUZEBIO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MARGUERITE SILVA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 CLAUDIA DE ALMEIDA PALADINO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 DA GLORIA DE ALMEIDA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 DE FÁTIMA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 DE FÁTIMA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 SUZANA FURTADO SANTOS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MARIANNA DE LIMA FERREIRA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MARÍLIA FERNANDA GAZANIGA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MICHELE BARSAND DE LEUCAS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MICHELE CARLA DE LOUREIRO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MICHELE RAMOS DE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lastRenderedPageBreak/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MICHELLE CRISTINA FERREIRA FLORES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MICHELLE DE CASTRO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MIRIAM PEREIRA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MONICA PAN NEVES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NALINI MENEZES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NINA CARLA RODRIGUES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PALOMA DE ALMEIDA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PAOLA SONEGHETTI BAQUI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PATRICIA MARIA CHOW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PATRICIA MOREIRA SOUZA LOPES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PRISCILA  GABRIEL TEIXEIRA DUARTE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PRISCILA CARDOSO BRAGA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RAFAELA VIEIRA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RAQUEL ANTUNES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RAQUEL DE MATOS LUZIA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REGINA PRATAS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RYENE MAÍRA NERI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SAMANTA NOGUEIRA DE SOUZA SOBRAL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SANDRA MARIA DOS SANTOS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SHELLEY DE MORAES PINHO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SIMONE FERREIRA CHAVES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SIMONE SANTOS DE OLIVEIRA DEFANTI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SUELY FREITAS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SUSIANE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TACIANA NEVES SCHIAFFINO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TÂNIA APELBAUM NOVAK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TATIANA NOGUEIRA CARLOS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Feminina de Soprano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VILMA MACHADO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ALCINÊO DE PAULA VIANA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ALEXANDRE LÚCIO DE SOUZA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ALLAN SOUZA CONCEIÇÃO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ATILIO MORAES FLEGNER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CÍCERO PIRES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 SOREN PRESGRAVE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DENILSON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EDUARDO FRAGA GUTTERRES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JALMI CONCEIÇÃO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JESSÉ DO CARMO BUENO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JOÃO GABRIEL SANTANA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JOÃO MARCOS CHARPINEL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JORGE BRUNO DE CARVALHO NERES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JOSÉ VITAL DA SILVA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LEANDRO DA COSTA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LEONARDO DOS SANTOS SILVA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LUIZ HENRIQUE RAMOS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MARCELO INAGOKI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MARCIO ANDRE LOUZADA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lastRenderedPageBreak/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MARCOS INACIO SOUZA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PATRICK DE OLIVERA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PAUL GUTIERREZ GOMEZ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RAFAEL ANDRADE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RAFAEL ARAUJO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RAFAEL CORDEIRO CAPOSSI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RAPHAEL ERTHAL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RICARDO PEREIRA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RICARDO PEREIRA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VICTOR DE MIRANDA BORBOREMA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VITOR HUGO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VITTOR AUGUSATO DA SILVA TESCARO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ÁGNI SILVA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ALBERTO KURY PEREIRA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ALEXANDER CHAMARELLI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ALEXANDRE PINHEIRO LONGO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ALOAN ROSÁRIO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ANDRÉ LUIZ DE SOUZA CANTANHÊDE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ANTÔNIO JOSÉ DE SOUZA CORRÊA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CHRISTOPHER LOPES MORGADO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CLAYBER GUIMARÃES COVA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 DOS SANTOS DA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DANIEL VARGAS MARINHO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DEMADES GOMES FARIAS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DENILSON DE SOUZA FRANÇA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913059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DIEGO POMBO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DIOGO ELIAS DE OLIVEIRA NETO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DOUGLAS FRANÇA SOARES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EDUARDO COSTA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ELIZEU DA SILVA BATISTA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ENOQUE ELIAS MURATORE VERLI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FELIPE OLIVEIRA DE SOUZA NEVES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FERNANDO RICARDO VICTER MATIAS RAMOS DE AZEVEDO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913260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FLAVIO BEZERRA DA SIVA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FREDERICO RAMOS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GABRIEL SENRA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GILBERTO DE ASSIS QUINTANILHA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IVAN JORGENSEN MALTA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JACQUES SEVERINO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JEFFERSON DIAS GARCIA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913362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JOÃO GOMES DE MIRANDA JÚNIOR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JOAO JHONATAS DE OLIVEIRA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JORGE MAURICIO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LEONARDO DE PINHO FEITOSA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LUIS CLAUDIO DA CUNHA JÚNIOR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913557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LUÍS GUSTAVO DOS SANTOS LAUREANO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MÁRCIO ANDRÉ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lastRenderedPageBreak/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MÁRCIO CRUZ VIEIRA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MATEUS DA SILVA MICCICHELLI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MAURO LUIZ DE CASTILHO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MAX WILSON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913149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OSIEL DO NASCIMENTO ALBUQUERQUE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913429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OSSIANDRO DA COSTA BRITO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913783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PAULO LEANDRO RIBEIRO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PAULO NEY MUNIZ DA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913948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RAFAEL LUIZ DA SILVEIRA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SANDRO DAIVID MACHADO DE JESUS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913807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SAULO LAUCAS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913680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THIAGO PESSANHA CORREA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14132F" w:rsidRPr="0014132F" w:rsidTr="0014132F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Voz Masculina de Tenor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914027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2F" w:rsidRPr="0014132F" w:rsidRDefault="0014132F" w:rsidP="001413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2F">
              <w:rPr>
                <w:rFonts w:ascii="Arial" w:hAnsi="Arial" w:cs="Arial"/>
                <w:sz w:val="16"/>
                <w:szCs w:val="16"/>
              </w:rPr>
              <w:t>ZANGEROLAME FREIRE TABOSA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2F" w:rsidRPr="0014132F" w:rsidRDefault="0014132F" w:rsidP="00141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32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92147" w:rsidRDefault="00C92147" w:rsidP="00C92147">
      <w:pPr>
        <w:pStyle w:val="PargrafodaLista"/>
      </w:pPr>
    </w:p>
    <w:sectPr w:rsidR="00C92147" w:rsidSect="00B5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CD5"/>
    <w:multiLevelType w:val="hybridMultilevel"/>
    <w:tmpl w:val="FB5EE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4BB4"/>
    <w:rsid w:val="0014132F"/>
    <w:rsid w:val="00141A0E"/>
    <w:rsid w:val="001A0544"/>
    <w:rsid w:val="001B3227"/>
    <w:rsid w:val="001B3E93"/>
    <w:rsid w:val="00233602"/>
    <w:rsid w:val="002D68F4"/>
    <w:rsid w:val="0038249E"/>
    <w:rsid w:val="003C5333"/>
    <w:rsid w:val="00404BB4"/>
    <w:rsid w:val="0049745B"/>
    <w:rsid w:val="004B6FAB"/>
    <w:rsid w:val="00520FCE"/>
    <w:rsid w:val="005E3FC8"/>
    <w:rsid w:val="00644043"/>
    <w:rsid w:val="006B54BB"/>
    <w:rsid w:val="006C47A3"/>
    <w:rsid w:val="007E4275"/>
    <w:rsid w:val="0086370D"/>
    <w:rsid w:val="00884961"/>
    <w:rsid w:val="00895169"/>
    <w:rsid w:val="00A023D9"/>
    <w:rsid w:val="00AA24BA"/>
    <w:rsid w:val="00B52EA4"/>
    <w:rsid w:val="00B7378A"/>
    <w:rsid w:val="00BF1983"/>
    <w:rsid w:val="00C05F6D"/>
    <w:rsid w:val="00C92147"/>
    <w:rsid w:val="00C95CE8"/>
    <w:rsid w:val="00D51AD4"/>
    <w:rsid w:val="00D80E87"/>
    <w:rsid w:val="00DD1F83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B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4BB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04B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4BB4"/>
    <w:rPr>
      <w:color w:val="800080"/>
      <w:u w:val="single"/>
    </w:rPr>
  </w:style>
  <w:style w:type="paragraph" w:customStyle="1" w:styleId="xl64">
    <w:name w:val="xl64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5">
    <w:name w:val="xl65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04B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C23B-159E-406B-B4F9-6B65BED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2804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CEPERJ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ebraga</dc:creator>
  <cp:lastModifiedBy>Tutu</cp:lastModifiedBy>
  <cp:revision>2</cp:revision>
  <dcterms:created xsi:type="dcterms:W3CDTF">2013-11-19T19:37:00Z</dcterms:created>
  <dcterms:modified xsi:type="dcterms:W3CDTF">2013-11-19T19:37:00Z</dcterms:modified>
</cp:coreProperties>
</file>